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265317" w:themeColor="accent6" w:themeShade="7F"/>
  <w:body>
    <w:p w14:paraId="4F347310" w14:textId="11E400A6" w:rsidR="00F90202" w:rsidRDefault="00815A95">
      <w:pPr>
        <w:tabs>
          <w:tab w:val="left" w:pos="587"/>
          <w:tab w:val="center" w:pos="4536"/>
          <w:tab w:val="left" w:pos="8400"/>
          <w:tab w:val="right" w:pos="907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7BFD4D3" wp14:editId="0A8D250A">
                <wp:simplePos x="0" y="0"/>
                <wp:positionH relativeFrom="margin">
                  <wp:posOffset>560617</wp:posOffset>
                </wp:positionH>
                <wp:positionV relativeFrom="paragraph">
                  <wp:posOffset>-188376</wp:posOffset>
                </wp:positionV>
                <wp:extent cx="4560920" cy="861060"/>
                <wp:effectExtent l="0" t="0" r="0" b="2540"/>
                <wp:wrapNone/>
                <wp:docPr id="1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560920" cy="861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47DB43" w14:textId="77777777" w:rsidR="00F90202" w:rsidRDefault="00815A95">
                            <w:pPr>
                              <w:ind w:firstLine="709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2ED674" wp14:editId="41E5E560">
                                  <wp:extent cx="343713" cy="343713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92391740" name="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3712" cy="3437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BFD4D3" id="Rechteck: abgerundete Ecken 3" o:spid="_x0000_s1026" style="position:absolute;left:0;text-align:left;margin-left:44.15pt;margin-top:-14.85pt;width:359.15pt;height:67.8pt;z-index:-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" fillcolor="#d9f2d0 [665]" stroked="f" strokeweight="1pt">
                <v:stroke joinstyle="miter"/>
                <v:textbox>
                  <w:txbxContent>
                    <w:p w14:paraId="7847DB43" w14:textId="77777777" w:rsidR="00F90202" w:rsidRDefault="00815A95">
                      <w:pPr>
                        <w:ind w:firstLine="709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A2ED674" wp14:editId="41E5E560">
                            <wp:extent cx="343713" cy="343713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92391740" name="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43712" cy="3437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13A2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78539F" wp14:editId="01D1C63F">
                <wp:simplePos x="0" y="0"/>
                <wp:positionH relativeFrom="column">
                  <wp:posOffset>-584354</wp:posOffset>
                </wp:positionH>
                <wp:positionV relativeFrom="paragraph">
                  <wp:posOffset>-542290</wp:posOffset>
                </wp:positionV>
                <wp:extent cx="6987600" cy="9432000"/>
                <wp:effectExtent l="0" t="0" r="10160" b="17145"/>
                <wp:wrapNone/>
                <wp:docPr id="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987600" cy="9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44BBA1" w14:textId="77777777" w:rsidR="00F90202" w:rsidRDefault="00F9020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8539F" id="Rechteck 1" o:spid="_x0000_s1027" style="position:absolute;left:0;text-align:left;margin-left:-46pt;margin-top:-42.7pt;width:550.2pt;height:742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" fillcolor="white [3212]" strokecolor="white [3212]" strokeweight="1pt">
                <v:textbox>
                  <w:txbxContent>
                    <w:p w14:paraId="3D44BBA1" w14:textId="77777777" w:rsidR="00F90202" w:rsidRDefault="00F9020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13A26">
        <w:rPr>
          <w:rFonts w:ascii="Times New Roman" w:hAnsi="Times New Roman" w:cs="Times New Roman"/>
        </w:rPr>
        <w:t>AS YOU LIKE IT ACT 5, SCENE 4</w:t>
      </w:r>
    </w:p>
    <w:p w14:paraId="2A2F174A" w14:textId="77777777" w:rsidR="00F90202" w:rsidRDefault="00815A9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TASKS</w:t>
      </w:r>
    </w:p>
    <w:p w14:paraId="6B9D29A1" w14:textId="77777777" w:rsidR="00F90202" w:rsidRDefault="00F90202">
      <w:pPr>
        <w:jc w:val="center"/>
        <w:rPr>
          <w:rFonts w:ascii="Times New Roman" w:hAnsi="Times New Roman" w:cs="Times New Roman"/>
        </w:rPr>
      </w:pPr>
    </w:p>
    <w:p w14:paraId="0752E4BA" w14:textId="5092826E" w:rsidR="00F90202" w:rsidRDefault="00815A95">
      <w:pPr>
        <w:pStyle w:val="Listenabsat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Read the extract from Act 5 Scene 4 (l</w:t>
      </w:r>
      <w:r w:rsidR="00A05CA2">
        <w:rPr>
          <w:rFonts w:ascii="Times New Roman" w:hAnsi="Times New Roman" w:cs="Times New Roman"/>
        </w:rPr>
        <w:t>ines</w:t>
      </w:r>
      <w:r>
        <w:rPr>
          <w:rFonts w:ascii="Times New Roman" w:hAnsi="Times New Roman" w:cs="Times New Roman"/>
        </w:rPr>
        <w:t xml:space="preserve"> 1-50).</w:t>
      </w:r>
    </w:p>
    <w:p w14:paraId="121D61F4" w14:textId="77777777" w:rsidR="00F90202" w:rsidRDefault="00F90202">
      <w:pPr>
        <w:jc w:val="both"/>
        <w:rPr>
          <w:rFonts w:ascii="Times New Roman" w:hAnsi="Times New Roman" w:cs="Times New Roman"/>
        </w:rPr>
      </w:pPr>
    </w:p>
    <w:p w14:paraId="0C4391D4" w14:textId="77777777" w:rsidR="00F90202" w:rsidRDefault="00815A95">
      <w:pPr>
        <w:pStyle w:val="Listenabsat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Work with a partner.</w:t>
      </w:r>
    </w:p>
    <w:p w14:paraId="173E30BC" w14:textId="77777777" w:rsidR="00F90202" w:rsidRDefault="00815A95">
      <w:pPr>
        <w:pStyle w:val="Listenabsatz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Share with each other questions you have about the scene and its meaning.</w:t>
      </w:r>
    </w:p>
    <w:p w14:paraId="47E0510C" w14:textId="33F291D3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05CA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_________________________________________________________________________</w:t>
      </w:r>
    </w:p>
    <w:p w14:paraId="03920E68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153F657B" w14:textId="4A0F5A50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05CA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_________________________________________________________________________</w:t>
      </w:r>
    </w:p>
    <w:p w14:paraId="3C24CDEA" w14:textId="77777777" w:rsidR="00F90202" w:rsidRDefault="00815A95">
      <w:pPr>
        <w:jc w:val="both"/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6AFC669E" w14:textId="77777777" w:rsidR="00F90202" w:rsidRDefault="00F90202">
      <w:pPr>
        <w:jc w:val="both"/>
        <w:rPr>
          <w:rFonts w:ascii="Times New Roman" w:hAnsi="Times New Roman" w:cs="Times New Roman"/>
        </w:rPr>
      </w:pPr>
    </w:p>
    <w:p w14:paraId="6FF9A8B7" w14:textId="77777777" w:rsidR="00F90202" w:rsidRDefault="00815A95">
      <w:pPr>
        <w:pStyle w:val="Listenabsatz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Together, write a summary of the extract in two to three sentences.</w:t>
      </w:r>
    </w:p>
    <w:p w14:paraId="57CA7548" w14:textId="77777777" w:rsidR="00F90202" w:rsidRDefault="00815A9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D022E4A" w14:textId="77777777" w:rsidR="00F90202" w:rsidRDefault="00815A9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7B68C46" w14:textId="77777777" w:rsidR="00F90202" w:rsidRDefault="00815A9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1302688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4F4305B9" w14:textId="77777777" w:rsidR="00F90202" w:rsidRDefault="00F90202">
      <w:pPr>
        <w:jc w:val="both"/>
        <w:rPr>
          <w:rFonts w:ascii="Times New Roman" w:hAnsi="Times New Roman" w:cs="Times New Roman"/>
        </w:rPr>
      </w:pPr>
    </w:p>
    <w:p w14:paraId="593F6DA3" w14:textId="14DA67F6" w:rsidR="00F90202" w:rsidRDefault="00815A95" w:rsidP="00BE49EA">
      <w:pPr>
        <w:pStyle w:val="Listenabsat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Jacques de Boys arrives on scene (l</w:t>
      </w:r>
      <w:r w:rsidR="00A05CA2">
        <w:rPr>
          <w:rFonts w:ascii="Times New Roman" w:hAnsi="Times New Roman" w:cs="Times New Roman"/>
        </w:rPr>
        <w:t>ines</w:t>
      </w:r>
      <w:r>
        <w:rPr>
          <w:rFonts w:ascii="Times New Roman" w:hAnsi="Times New Roman" w:cs="Times New Roman"/>
        </w:rPr>
        <w:t xml:space="preserve"> 1-34). Answer the following questions.</w:t>
      </w:r>
    </w:p>
    <w:p w14:paraId="715DE17A" w14:textId="77777777" w:rsidR="00F90202" w:rsidRDefault="00815A95">
      <w:pPr>
        <w:pStyle w:val="Listenabsatz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his news?</w:t>
      </w:r>
    </w:p>
    <w:p w14:paraId="399FE84D" w14:textId="77777777" w:rsidR="00F90202" w:rsidRDefault="00815A95">
      <w:pPr>
        <w:pStyle w:val="Listenabsatz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 does the </w:t>
      </w:r>
      <w:proofErr w:type="gramStart"/>
      <w:r>
        <w:rPr>
          <w:rFonts w:ascii="Times New Roman" w:hAnsi="Times New Roman" w:cs="Times New Roman"/>
        </w:rPr>
        <w:t>Duke’s</w:t>
      </w:r>
      <w:proofErr w:type="gramEnd"/>
      <w:r>
        <w:rPr>
          <w:rFonts w:ascii="Times New Roman" w:hAnsi="Times New Roman" w:cs="Times New Roman"/>
        </w:rPr>
        <w:t xml:space="preserve"> change of heart take place?</w:t>
      </w:r>
    </w:p>
    <w:p w14:paraId="469FA9DD" w14:textId="77777777" w:rsidR="00F90202" w:rsidRDefault="00815A95">
      <w:pPr>
        <w:pStyle w:val="Listenabsatz"/>
        <w:numPr>
          <w:ilvl w:val="1"/>
          <w:numId w:val="3"/>
        </w:numPr>
        <w:jc w:val="both"/>
        <w:rPr>
          <w:rStyle w:val="oypena"/>
          <w:rFonts w:ascii="Times New Roman" w:hAnsi="Times New Roman" w:cs="Times New Roman"/>
        </w:rPr>
      </w:pPr>
      <w:r>
        <w:rPr>
          <w:rStyle w:val="oypena"/>
          <w:rFonts w:ascii="Times New Roman" w:eastAsiaTheme="majorEastAsia" w:hAnsi="Times New Roman" w:cs="Times New Roman"/>
          <w:color w:val="1E1D1D"/>
        </w:rPr>
        <w:t>How is the court and how is the forest/nature represented in this extract? Fill out the grid below.</w:t>
      </w:r>
    </w:p>
    <w:p w14:paraId="5C04E1AB" w14:textId="7A0D0C79" w:rsidR="002B6A14" w:rsidRDefault="002B6A14" w:rsidP="002B6A14">
      <w:pPr>
        <w:pStyle w:val="Listenabsatz"/>
        <w:numPr>
          <w:ilvl w:val="1"/>
          <w:numId w:val="3"/>
        </w:numPr>
        <w:jc w:val="both"/>
        <w:rPr>
          <w:rStyle w:val="oypena"/>
          <w:rFonts w:ascii="Times New Roman" w:hAnsi="Times New Roman" w:cs="Times New Roman"/>
        </w:rPr>
      </w:pPr>
      <w:r>
        <w:rPr>
          <w:rStyle w:val="oypena"/>
          <w:rFonts w:ascii="Times New Roman" w:eastAsiaTheme="majorEastAsia" w:hAnsi="Times New Roman" w:cs="Times New Roman"/>
          <w:color w:val="1E1D1D"/>
        </w:rPr>
        <w:t>Are there other instances within the scene in lines 35-50, in which the contrast of nature versus court plays a role?</w:t>
      </w:r>
    </w:p>
    <w:p w14:paraId="38144208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7C35F176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3C7D43CA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2C9E630B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534A5B7C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66A4909E" w14:textId="77777777" w:rsidR="00F90202" w:rsidRDefault="00F90202">
      <w:pPr>
        <w:jc w:val="both"/>
        <w:rPr>
          <w:rFonts w:ascii="Times New Roman" w:hAnsi="Times New Roman" w:cs="Times New Roma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0202" w14:paraId="0A37BC46" w14:textId="77777777">
        <w:tc>
          <w:tcPr>
            <w:tcW w:w="4531" w:type="dxa"/>
          </w:tcPr>
          <w:p w14:paraId="524CDECE" w14:textId="77777777" w:rsidR="00F90202" w:rsidRDefault="00815A95">
            <w:pPr>
              <w:tabs>
                <w:tab w:val="center" w:pos="2157"/>
              </w:tabs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36F3A6F" wp14:editId="133CA770">
                      <wp:simplePos x="0" y="0"/>
                      <wp:positionH relativeFrom="column">
                        <wp:posOffset>-718820</wp:posOffset>
                      </wp:positionH>
                      <wp:positionV relativeFrom="paragraph">
                        <wp:posOffset>-348615</wp:posOffset>
                      </wp:positionV>
                      <wp:extent cx="6984000" cy="9432000"/>
                      <wp:effectExtent l="0" t="0" r="1270" b="4445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984000" cy="94320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F967B5" id="Rechteck 4" o:spid="_x0000_s1026" style="position:absolute;margin-left:-56.6pt;margin-top:-27.45pt;width:549.9pt;height:742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" fillcolor="white [3201]" stroked="f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g">
                  <w:drawing>
                    <wp:inline distT="0" distB="0" distL="0" distR="0" wp14:anchorId="7552F83F" wp14:editId="0B0A7875">
                      <wp:extent cx="372141" cy="372141"/>
                      <wp:effectExtent l="19050" t="38100" r="0" b="27940"/>
                      <wp:docPr id="5" name="Grafik 10" descr="Baum mit Wurzeln Silhouet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58222677" name="Grafik 752118882" descr="Baum mit Wurzeln Silhouett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96DAC541-7B7A-43D3-8B79-37D633B846F1}">
                                    <asvg:svgBlip xmlns:asvg="http://schemas.microsoft.com/office/drawing/2016/SVG/main" r:embed="rId10"/>
                                  </a:ext>
                                </a:extLst>
                              </a:blip>
                              <a:stretch/>
                            </pic:blipFill>
                            <pic:spPr bwMode="auto">
                              <a:xfrm rot="21105943">
                                <a:off x="0" y="0"/>
                                <a:ext cx="378699" cy="3786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4" o:spid="_x0000_s4" type="#_x0000_t75" style="width:29.30pt;height:29.30pt;mso-wrap-distance-left:0.00pt;mso-wrap-distance-top:0.00pt;mso-wrap-distance-right:0.00pt;mso-wrap-distance-bottom:0.00pt;rotation:351;z-index:1;" stroked="false">
                      <v:imagedata r:id="rId15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ab/>
              <w:t>Nature</w:t>
            </w:r>
          </w:p>
          <w:p w14:paraId="6A0C63C5" w14:textId="77777777" w:rsidR="00F90202" w:rsidRDefault="00F902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785C5BB9" w14:textId="77777777" w:rsidR="00F90202" w:rsidRDefault="00815A95">
            <w:pPr>
              <w:tabs>
                <w:tab w:val="center" w:pos="2157"/>
                <w:tab w:val="right" w:pos="43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Court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g">
                  <w:drawing>
                    <wp:inline distT="0" distB="0" distL="0" distR="0" wp14:anchorId="2BBBE5D0" wp14:editId="626C3713">
                      <wp:extent cx="372533" cy="372533"/>
                      <wp:effectExtent l="19050" t="0" r="27940" b="46990"/>
                      <wp:docPr id="6" name="Grafik 9" descr="Krone Silhouet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06999657" name="Grafik 606999657" descr="Krone Silhouett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96DAC541-7B7A-43D3-8B79-37D633B846F1}">
                                    <asvg:svgBlip xmlns:asvg="http://schemas.microsoft.com/office/drawing/2016/SVG/main" r:embed="rId17"/>
                                  </a:ext>
                                </a:extLst>
                              </a:blip>
                              <a:stretch/>
                            </pic:blipFill>
                            <pic:spPr bwMode="auto">
                              <a:xfrm rot="1280135">
                                <a:off x="0" y="0"/>
                                <a:ext cx="376640" cy="3766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5" o:spid="_x0000_s5" type="#_x0000_t75" style="width:29.33pt;height:29.33pt;mso-wrap-distance-left:0.00pt;mso-wrap-distance-top:0.00pt;mso-wrap-distance-right:0.00pt;mso-wrap-distance-bottom:0.00pt;rotation:21;z-index:1;" stroked="false">
                      <v:imagedata r:id="rId18" o:title=""/>
                      <o:lock v:ext="edit" rotation="t"/>
                    </v:shape>
                  </w:pict>
                </mc:Fallback>
              </mc:AlternateContent>
            </w:r>
          </w:p>
        </w:tc>
      </w:tr>
      <w:tr w:rsidR="00F90202" w14:paraId="4BADA9FC" w14:textId="77777777">
        <w:tc>
          <w:tcPr>
            <w:tcW w:w="4531" w:type="dxa"/>
          </w:tcPr>
          <w:p w14:paraId="173E8AD8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556149E6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105CD6B2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54A531D8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60761ABC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2DEC9463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680557A1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2FFFA823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7DE208B9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6375A262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32E36923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59452DE5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4DFE7D49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37194438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5F5AE4FE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3D0FDD82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24B19A05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4C6E8AD5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47D0DF20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330CAEFC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08A1C3A8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40DBA9CC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460DBF91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187AE9F5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3E6E0C09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1ED0794F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3ECA7C7A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791637AC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6462BC24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3AD89841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2255D406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51B3BEEC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77B04E48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  <w:p w14:paraId="41B8053C" w14:textId="77777777" w:rsidR="00F90202" w:rsidRDefault="00F902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05F048F" w14:textId="77777777" w:rsidR="00F90202" w:rsidRDefault="00F90202">
      <w:pPr>
        <w:jc w:val="both"/>
        <w:rPr>
          <w:rFonts w:ascii="Times New Roman" w:hAnsi="Times New Roman" w:cs="Times New Roman"/>
        </w:rPr>
      </w:pPr>
    </w:p>
    <w:p w14:paraId="383EBDE3" w14:textId="3E185D6D" w:rsidR="00F90202" w:rsidRDefault="00815A95">
      <w:pPr>
        <w:pStyle w:val="Listenabsatz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Create a picture of a stage setting that visualizes </w:t>
      </w:r>
      <w:r w:rsidR="002B6A14">
        <w:rPr>
          <w:rFonts w:ascii="Times New Roman" w:hAnsi="Times New Roman" w:cs="Times New Roman"/>
        </w:rPr>
        <w:t>lines</w:t>
      </w:r>
      <w:r>
        <w:rPr>
          <w:rFonts w:ascii="Times New Roman" w:hAnsi="Times New Roman" w:cs="Times New Roman"/>
        </w:rPr>
        <w:t xml:space="preserve"> 1-34 making use of the help of AI. Be specific in your prompts and note them down using the lines below. Work in groups of 3-4 people.</w:t>
      </w:r>
    </w:p>
    <w:p w14:paraId="5A07826F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6D23B569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0DF37C3A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50F172F1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59D37864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14:paraId="20BE834D" w14:textId="77777777" w:rsidR="00F90202" w:rsidRDefault="00815A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sectPr w:rsidR="00F9020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2D9C2" w14:textId="77777777" w:rsidR="00F554F9" w:rsidRDefault="00F554F9">
      <w:pPr>
        <w:spacing w:after="0" w:line="240" w:lineRule="auto"/>
      </w:pPr>
      <w:r>
        <w:separator/>
      </w:r>
    </w:p>
  </w:endnote>
  <w:endnote w:type="continuationSeparator" w:id="0">
    <w:p w14:paraId="40E73140" w14:textId="77777777" w:rsidR="00F554F9" w:rsidRDefault="00F5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11264" w14:textId="77777777" w:rsidR="00B13A26" w:rsidRDefault="00B13A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50855" w14:textId="740962D7" w:rsidR="00B13A26" w:rsidRPr="00EC2E2A" w:rsidRDefault="00EC2E2A">
    <w:pPr>
      <w:pStyle w:val="Fuzeile"/>
      <w:rPr>
        <w:rFonts w:ascii="Times New Roman" w:hAnsi="Times New Roman" w:cs="Times New Roman"/>
        <w:color w:val="FFFFFF" w:themeColor="background1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A32DF34" wp14:editId="63A17094">
          <wp:simplePos x="0" y="0"/>
          <wp:positionH relativeFrom="column">
            <wp:posOffset>-245745</wp:posOffset>
          </wp:positionH>
          <wp:positionV relativeFrom="paragraph">
            <wp:posOffset>123904</wp:posOffset>
          </wp:positionV>
          <wp:extent cx="648335" cy="226060"/>
          <wp:effectExtent l="0" t="0" r="0" b="254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9F2C0C" wp14:editId="34F12243">
              <wp:simplePos x="0" y="0"/>
              <wp:positionH relativeFrom="column">
                <wp:posOffset>450291</wp:posOffset>
              </wp:positionH>
              <wp:positionV relativeFrom="paragraph">
                <wp:posOffset>90170</wp:posOffset>
              </wp:positionV>
              <wp:extent cx="4483509" cy="294640"/>
              <wp:effectExtent l="0" t="0" r="0" b="0"/>
              <wp:wrapNone/>
              <wp:docPr id="828877484" name="Textfeld 8288774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2946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04012F6" w14:textId="36D51F92" w:rsidR="00EC2E2A" w:rsidRPr="00273185" w:rsidRDefault="00F16D39" w:rsidP="00EC2E2A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This</w:t>
                          </w:r>
                          <w:r w:rsidR="00EC2E2A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EC2E2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EC2E2A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EC2E2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EC2E2A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EC2E2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Jana Fehr and Madeleine </w:t>
                          </w:r>
                          <w:proofErr w:type="spellStart"/>
                          <w:r w:rsidR="00EC2E2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Mörtzschky</w:t>
                          </w:r>
                          <w:proofErr w:type="spellEnd"/>
                          <w:r w:rsidR="00EC2E2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EC2E2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EC2E2A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9F2C0C" id="_x0000_t202" coordsize="21600,21600" o:spt="202" path="m,l,21600r21600,l21600,xe">
              <v:stroke joinstyle="miter"/>
              <v:path gradientshapeok="t" o:connecttype="rect"/>
            </v:shapetype>
            <v:shape id="Textfeld 828877484" o:spid="_x0000_s1028" type="#_x0000_t202" style="position:absolute;margin-left:35.45pt;margin-top:7.1pt;width:3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" fillcolor="white [3201]" stroked="f" strokeweight=".5pt">
              <v:textbox>
                <w:txbxContent>
                  <w:p w14:paraId="504012F6" w14:textId="36D51F92" w:rsidR="00EC2E2A" w:rsidRPr="00273185" w:rsidRDefault="00F16D39" w:rsidP="00EC2E2A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This</w:t>
                    </w:r>
                    <w:r w:rsidR="00EC2E2A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EC2E2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EC2E2A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EC2E2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EC2E2A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EC2E2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Jana Fehr and Madeleine </w:t>
                    </w:r>
                    <w:proofErr w:type="spellStart"/>
                    <w:r w:rsidR="00EC2E2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Mörtzschky</w:t>
                    </w:r>
                    <w:proofErr w:type="spellEnd"/>
                    <w:r w:rsidR="00EC2E2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EC2E2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EC2E2A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9131E" w14:textId="77777777" w:rsidR="00B13A26" w:rsidRDefault="00B13A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3B4FD" w14:textId="77777777" w:rsidR="00F554F9" w:rsidRDefault="00F554F9">
      <w:pPr>
        <w:spacing w:after="0" w:line="240" w:lineRule="auto"/>
      </w:pPr>
      <w:r>
        <w:separator/>
      </w:r>
    </w:p>
  </w:footnote>
  <w:footnote w:type="continuationSeparator" w:id="0">
    <w:p w14:paraId="6703B0B8" w14:textId="77777777" w:rsidR="00F554F9" w:rsidRDefault="00F55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4E4F7" w14:textId="77777777" w:rsidR="00B13A26" w:rsidRDefault="00B13A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FEB6A" w14:textId="77777777" w:rsidR="00F90202" w:rsidRDefault="00F9020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87CAF" w14:textId="77777777" w:rsidR="00B13A26" w:rsidRDefault="00B13A2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15065"/>
    <w:multiLevelType w:val="multilevel"/>
    <w:tmpl w:val="FCE23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3535B"/>
    <w:multiLevelType w:val="multilevel"/>
    <w:tmpl w:val="0B227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64C24"/>
    <w:multiLevelType w:val="multilevel"/>
    <w:tmpl w:val="9348C7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D6F79"/>
    <w:multiLevelType w:val="multilevel"/>
    <w:tmpl w:val="80D86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005551">
    <w:abstractNumId w:val="1"/>
  </w:num>
  <w:num w:numId="2" w16cid:durableId="1338970112">
    <w:abstractNumId w:val="2"/>
  </w:num>
  <w:num w:numId="3" w16cid:durableId="1121069041">
    <w:abstractNumId w:val="3"/>
  </w:num>
  <w:num w:numId="4" w16cid:durableId="1508984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202"/>
    <w:rsid w:val="00171A64"/>
    <w:rsid w:val="002B6A14"/>
    <w:rsid w:val="003C1079"/>
    <w:rsid w:val="004A634D"/>
    <w:rsid w:val="00657051"/>
    <w:rsid w:val="006C6B48"/>
    <w:rsid w:val="007D46F8"/>
    <w:rsid w:val="00815A95"/>
    <w:rsid w:val="00861452"/>
    <w:rsid w:val="00A05CA2"/>
    <w:rsid w:val="00A3029F"/>
    <w:rsid w:val="00AE78A7"/>
    <w:rsid w:val="00B13A26"/>
    <w:rsid w:val="00B42E02"/>
    <w:rsid w:val="00BE49EA"/>
    <w:rsid w:val="00C1693D"/>
    <w:rsid w:val="00E6531A"/>
    <w:rsid w:val="00EA0B56"/>
    <w:rsid w:val="00EC2E2A"/>
    <w:rsid w:val="00F16D39"/>
    <w:rsid w:val="00F554F9"/>
    <w:rsid w:val="00F9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56204"/>
  <w15:docId w15:val="{6AF6F841-EBA3-4495-8AB0-33E6FEEE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BDE6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BDE6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C24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196C24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4" w:space="0" w:color="000000"/>
          <w:left w:val="single" w:sz="4" w:space="0" w:color="DA76C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4" w:space="0" w:color="000000"/>
          <w:left w:val="single" w:sz="4" w:space="0" w:color="94DA7B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4" w:space="0" w:color="000000"/>
          <w:left w:val="single" w:sz="4" w:space="0" w:color="156082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2AA8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2AA8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8D45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48D45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CAF3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5FCAF3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76CC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76CC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D873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8ED873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bsatz-Standardschriftar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0F4761" w:themeColor="accent1" w:themeShade="BF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cvgsua">
    <w:name w:val="cvgsua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de-DE"/>
      <w14:ligatures w14:val="none"/>
    </w:rPr>
  </w:style>
  <w:style w:type="character" w:customStyle="1" w:styleId="oypena">
    <w:name w:val="oypena"/>
    <w:basedOn w:val="Absatz-Standardschriftart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B6A1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6A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6A14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6A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6A14"/>
    <w:rPr>
      <w:b/>
      <w:bCs/>
      <w:sz w:val="20"/>
      <w:szCs w:val="20"/>
      <w:lang w:val="en-GB"/>
    </w:rPr>
  </w:style>
  <w:style w:type="character" w:customStyle="1" w:styleId="jsgrdq">
    <w:name w:val="jsgrdq"/>
    <w:basedOn w:val="Absatz-Standardschriftart"/>
    <w:rsid w:val="00EC2E2A"/>
  </w:style>
  <w:style w:type="character" w:customStyle="1" w:styleId="apple-converted-space">
    <w:name w:val="apple-converted-space"/>
    <w:basedOn w:val="Absatz-Standardschriftart"/>
    <w:rsid w:val="00EC2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7" Type="http://schemas.openxmlformats.org/officeDocument/2006/relationships/image" Target="media/image5.sv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20.png"/><Relationship Id="rId23" Type="http://schemas.openxmlformats.org/officeDocument/2006/relationships/header" Target="header3.xml"/><Relationship Id="rId10" Type="http://schemas.openxmlformats.org/officeDocument/2006/relationships/image" Target="media/image3.sv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Fehr</dc:creator>
  <cp:keywords/>
  <dc:description/>
  <cp:lastModifiedBy>Lisa Sofia Schnabel</cp:lastModifiedBy>
  <cp:revision>5</cp:revision>
  <cp:lastPrinted>2025-05-15T08:50:00Z</cp:lastPrinted>
  <dcterms:created xsi:type="dcterms:W3CDTF">2025-04-11T08:01:00Z</dcterms:created>
  <dcterms:modified xsi:type="dcterms:W3CDTF">2025-05-15T08:50:00Z</dcterms:modified>
</cp:coreProperties>
</file>